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AF2130" w:rsidP="001818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11.09.2023</w:t>
      </w:r>
    </w:p>
    <w:p w:rsidR="00982B74" w:rsidRPr="002F2DE2" w:rsidRDefault="00982B74" w:rsidP="0018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181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250651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250651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250651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1818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1818C3" w:rsidRDefault="00250651" w:rsidP="00181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250651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2506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50651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250651" w:rsidRPr="00250651" w:rsidRDefault="00250651" w:rsidP="001818C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651">
        <w:rPr>
          <w:rFonts w:ascii="Times New Roman" w:hAnsi="Times New Roman"/>
          <w:sz w:val="24"/>
          <w:szCs w:val="24"/>
        </w:rPr>
        <w:t>Индивидуальный предприниматель ЖУК МАРИЯ НИКОЛАЕВНА ИНН 860408808041</w:t>
      </w:r>
    </w:p>
    <w:p w:rsidR="00250651" w:rsidRPr="00701FF2" w:rsidRDefault="00250651" w:rsidP="0018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E91097" w:rsidRDefault="00250651" w:rsidP="00181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25065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250651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250651" w:rsidRPr="00250651" w:rsidRDefault="00250651" w:rsidP="001818C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250651">
        <w:rPr>
          <w:rFonts w:ascii="Times New Roman" w:hAnsi="Times New Roman"/>
          <w:sz w:val="24"/>
          <w:szCs w:val="24"/>
        </w:rPr>
        <w:t>Акционерное общество «ФЕНИКС+» ИНН 7727627291</w:t>
      </w:r>
    </w:p>
    <w:p w:rsidR="00982B74" w:rsidRDefault="00982B74" w:rsidP="001818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8C3" w:rsidRPr="000D6310" w:rsidRDefault="001818C3" w:rsidP="001818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0D6310" w:rsidRDefault="00B17D15" w:rsidP="00AF2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93B5B3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A32606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222434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86643B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585E673F"/>
    <w:multiLevelType w:val="hybridMultilevel"/>
    <w:tmpl w:val="CBA6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524F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3"/>
  </w:num>
  <w:num w:numId="5">
    <w:abstractNumId w:val="5"/>
  </w:num>
  <w:num w:numId="6">
    <w:abstractNumId w:val="14"/>
  </w:num>
  <w:num w:numId="7">
    <w:abstractNumId w:val="4"/>
  </w:num>
  <w:num w:numId="8">
    <w:abstractNumId w:val="0"/>
  </w:num>
  <w:num w:numId="9">
    <w:abstractNumId w:val="9"/>
  </w:num>
  <w:num w:numId="10">
    <w:abstractNumId w:val="15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818C3"/>
    <w:rsid w:val="001C4FF7"/>
    <w:rsid w:val="001D3D10"/>
    <w:rsid w:val="001E4A56"/>
    <w:rsid w:val="001F6BDB"/>
    <w:rsid w:val="002273B3"/>
    <w:rsid w:val="002354AD"/>
    <w:rsid w:val="00250651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2130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2023-09-11T13:02:00Z</dcterms:created>
  <dcterms:modified xsi:type="dcterms:W3CDTF">2023-09-12T06:10:00Z</dcterms:modified>
</cp:coreProperties>
</file>